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6FDC" w14:textId="77777777" w:rsidR="00242BC1" w:rsidRDefault="00242BC1" w:rsidP="00242BC1">
      <w:pPr>
        <w:pStyle w:val="Default"/>
        <w:jc w:val="center"/>
        <w:rPr>
          <w:sz w:val="28"/>
          <w:szCs w:val="28"/>
        </w:rPr>
      </w:pPr>
    </w:p>
    <w:p w14:paraId="24182A62" w14:textId="77777777" w:rsidR="005D75AF" w:rsidRDefault="005D75AF">
      <w:pPr>
        <w:pStyle w:val="Default"/>
        <w:rPr>
          <w:sz w:val="23"/>
          <w:szCs w:val="23"/>
        </w:rPr>
      </w:pPr>
    </w:p>
    <w:p w14:paraId="4E1EB4D0" w14:textId="77777777" w:rsidR="005D75AF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Candidate Name</w:t>
      </w:r>
      <w:r w:rsidR="005D75AF">
        <w:rPr>
          <w:sz w:val="23"/>
          <w:szCs w:val="23"/>
        </w:rPr>
        <w:t>:</w:t>
      </w:r>
      <w:r w:rsidR="00242BC1">
        <w:rPr>
          <w:sz w:val="23"/>
          <w:szCs w:val="23"/>
        </w:rPr>
        <w:t xml:space="preserve"> </w:t>
      </w:r>
      <w:r w:rsidR="005D75AF">
        <w:rPr>
          <w:sz w:val="23"/>
          <w:szCs w:val="23"/>
        </w:rPr>
        <w:t xml:space="preserve">  </w:t>
      </w:r>
    </w:p>
    <w:p w14:paraId="0B0B66C8" w14:textId="77777777" w:rsidR="005D75AF" w:rsidRDefault="005D75AF">
      <w:pPr>
        <w:pStyle w:val="Default"/>
        <w:rPr>
          <w:sz w:val="23"/>
          <w:szCs w:val="23"/>
        </w:rPr>
      </w:pPr>
    </w:p>
    <w:p w14:paraId="4F72CA9E" w14:textId="77777777" w:rsidR="005D75AF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</w:t>
      </w:r>
      <w:r w:rsidR="00242BC1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01D3DF93" w14:textId="77777777" w:rsidR="005D75AF" w:rsidRDefault="005D75AF">
      <w:pPr>
        <w:pStyle w:val="Default"/>
        <w:rPr>
          <w:sz w:val="23"/>
          <w:szCs w:val="23"/>
        </w:rPr>
      </w:pPr>
    </w:p>
    <w:p w14:paraId="3834CB84" w14:textId="77777777" w:rsidR="005D75AF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address</w:t>
      </w:r>
      <w:r w:rsidR="005D75AF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5C705AE0" w14:textId="77777777" w:rsidR="005D75AF" w:rsidRDefault="005D75AF">
      <w:pPr>
        <w:pStyle w:val="Default"/>
        <w:rPr>
          <w:sz w:val="23"/>
          <w:szCs w:val="23"/>
        </w:rPr>
      </w:pPr>
    </w:p>
    <w:p w14:paraId="5D5B1EA3" w14:textId="77777777" w:rsidR="005D75AF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Daytime Phone</w:t>
      </w:r>
      <w:r w:rsidR="00242BC1">
        <w:rPr>
          <w:sz w:val="23"/>
          <w:szCs w:val="23"/>
        </w:rPr>
        <w:t xml:space="preserve">: </w:t>
      </w:r>
    </w:p>
    <w:p w14:paraId="0BB33633" w14:textId="77777777" w:rsidR="00242BC1" w:rsidRDefault="00242BC1">
      <w:pPr>
        <w:pStyle w:val="Default"/>
        <w:rPr>
          <w:sz w:val="23"/>
          <w:szCs w:val="23"/>
        </w:rPr>
      </w:pPr>
    </w:p>
    <w:p w14:paraId="7532F3FA" w14:textId="77777777" w:rsidR="000B7A7D" w:rsidRDefault="00242B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Evening Phone:</w:t>
      </w:r>
    </w:p>
    <w:p w14:paraId="3EC6B987" w14:textId="77777777" w:rsidR="005D75AF" w:rsidRDefault="005D75AF">
      <w:pPr>
        <w:pStyle w:val="Default"/>
        <w:rPr>
          <w:sz w:val="23"/>
          <w:szCs w:val="23"/>
        </w:rPr>
      </w:pPr>
    </w:p>
    <w:p w14:paraId="68C845AF" w14:textId="77777777" w:rsidR="000B7A7D" w:rsidRDefault="000B7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BIOGRAPHY: </w:t>
      </w:r>
      <w:r>
        <w:rPr>
          <w:sz w:val="23"/>
          <w:szCs w:val="23"/>
        </w:rPr>
        <w:t xml:space="preserve"> Please write a brief biography of yourself</w:t>
      </w:r>
      <w:r w:rsidR="00CE64FF">
        <w:rPr>
          <w:sz w:val="23"/>
          <w:szCs w:val="23"/>
        </w:rPr>
        <w:t xml:space="preserve"> below</w:t>
      </w:r>
      <w:r>
        <w:rPr>
          <w:sz w:val="23"/>
          <w:szCs w:val="23"/>
        </w:rPr>
        <w:t xml:space="preserve">. This biography should include your professional experience and education and other pertinent information which will help to introduce you as a candidate.  You need not expound on why you wish to be a director or what you hope to accomplish if elected, as such information should be included in your response to the questions set forth below.  Your biography should not exceed </w:t>
      </w:r>
      <w:r w:rsidR="00CE64FF">
        <w:rPr>
          <w:sz w:val="23"/>
          <w:szCs w:val="23"/>
        </w:rPr>
        <w:t>the space below</w:t>
      </w:r>
      <w:r>
        <w:rPr>
          <w:sz w:val="23"/>
          <w:szCs w:val="23"/>
        </w:rPr>
        <w:t xml:space="preserve">. </w:t>
      </w:r>
      <w:r w:rsidR="006D7328">
        <w:rPr>
          <w:sz w:val="23"/>
          <w:szCs w:val="23"/>
        </w:rPr>
        <w:t xml:space="preserve">If you do not answer some or all of the questions, the published biography will state “no answer”. </w:t>
      </w:r>
      <w:r>
        <w:rPr>
          <w:sz w:val="23"/>
          <w:szCs w:val="23"/>
        </w:rPr>
        <w:t xml:space="preserve">   </w:t>
      </w:r>
    </w:p>
    <w:p w14:paraId="66263C03" w14:textId="77777777" w:rsidR="000B7A7D" w:rsidRDefault="000B7A7D">
      <w:pPr>
        <w:pStyle w:val="Default"/>
        <w:pageBreakBefore/>
        <w:rPr>
          <w:sz w:val="23"/>
          <w:szCs w:val="23"/>
        </w:rPr>
      </w:pPr>
    </w:p>
    <w:p w14:paraId="63D93F71" w14:textId="77777777" w:rsidR="000B7A7D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How long have you lived in Circle C Ranch? If not a resident, how long have you owned property in Circle C Ranch? </w:t>
      </w:r>
    </w:p>
    <w:p w14:paraId="2063B1A9" w14:textId="77777777" w:rsidR="000B7A7D" w:rsidRDefault="000B7A7D">
      <w:pPr>
        <w:pStyle w:val="Default"/>
        <w:rPr>
          <w:sz w:val="23"/>
          <w:szCs w:val="23"/>
        </w:rPr>
      </w:pPr>
    </w:p>
    <w:p w14:paraId="2BA3718B" w14:textId="77777777" w:rsidR="000B7A7D" w:rsidRDefault="000B7A7D">
      <w:pPr>
        <w:pStyle w:val="Default"/>
        <w:rPr>
          <w:sz w:val="23"/>
          <w:szCs w:val="23"/>
        </w:rPr>
      </w:pPr>
    </w:p>
    <w:p w14:paraId="3847B079" w14:textId="77777777" w:rsidR="00242BC1" w:rsidRDefault="00242BC1">
      <w:pPr>
        <w:pStyle w:val="Default"/>
        <w:rPr>
          <w:sz w:val="23"/>
          <w:szCs w:val="23"/>
        </w:rPr>
      </w:pPr>
    </w:p>
    <w:p w14:paraId="3149D6AB" w14:textId="77777777" w:rsidR="000B7A7D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What do you like best about Circle C Ranch? </w:t>
      </w:r>
    </w:p>
    <w:p w14:paraId="78BD273F" w14:textId="77777777" w:rsidR="00242BC1" w:rsidRDefault="00242BC1">
      <w:pPr>
        <w:pStyle w:val="Default"/>
        <w:rPr>
          <w:sz w:val="23"/>
          <w:szCs w:val="23"/>
        </w:rPr>
      </w:pPr>
    </w:p>
    <w:p w14:paraId="0B97A6E2" w14:textId="77777777" w:rsidR="00242BC1" w:rsidRDefault="00242BC1">
      <w:pPr>
        <w:pStyle w:val="Default"/>
        <w:rPr>
          <w:sz w:val="23"/>
          <w:szCs w:val="23"/>
        </w:rPr>
      </w:pPr>
    </w:p>
    <w:p w14:paraId="53E9DD7A" w14:textId="77777777" w:rsidR="00CE64FF" w:rsidRDefault="00CE64FF">
      <w:pPr>
        <w:pStyle w:val="Default"/>
        <w:rPr>
          <w:sz w:val="23"/>
          <w:szCs w:val="23"/>
        </w:rPr>
      </w:pPr>
    </w:p>
    <w:p w14:paraId="4DE2860F" w14:textId="77777777" w:rsidR="000B7A7D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63DC724" w14:textId="77777777" w:rsidR="000B7A7D" w:rsidRPr="00500D69" w:rsidRDefault="00CE64FF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3</w:t>
      </w:r>
      <w:r w:rsidR="000B7A7D">
        <w:rPr>
          <w:sz w:val="23"/>
          <w:szCs w:val="23"/>
        </w:rPr>
        <w:t>.</w:t>
      </w:r>
      <w:r w:rsidR="000B7A7D">
        <w:rPr>
          <w:rFonts w:ascii="Arial" w:hAnsi="Arial" w:cs="Arial"/>
          <w:sz w:val="23"/>
          <w:szCs w:val="23"/>
        </w:rPr>
        <w:t xml:space="preserve"> </w:t>
      </w:r>
      <w:r w:rsidR="000B7A7D">
        <w:rPr>
          <w:sz w:val="23"/>
          <w:szCs w:val="23"/>
        </w:rPr>
        <w:t xml:space="preserve">Have you participated in CCHOA related activities in the past or been a member of other volunteer-driven organizations? If so, please describe such participation or membership. </w:t>
      </w:r>
    </w:p>
    <w:p w14:paraId="0B0D73D1" w14:textId="77777777" w:rsidR="000B7A7D" w:rsidRDefault="000B7A7D">
      <w:pPr>
        <w:pStyle w:val="Default"/>
        <w:rPr>
          <w:sz w:val="23"/>
          <w:szCs w:val="23"/>
        </w:rPr>
      </w:pPr>
    </w:p>
    <w:p w14:paraId="1E20D432" w14:textId="77777777" w:rsidR="000B7A7D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C794FA3" w14:textId="77777777" w:rsidR="00CE64FF" w:rsidRDefault="00CE64FF">
      <w:pPr>
        <w:pStyle w:val="Default"/>
        <w:rPr>
          <w:sz w:val="23"/>
          <w:szCs w:val="23"/>
        </w:rPr>
      </w:pPr>
    </w:p>
    <w:p w14:paraId="04F11961" w14:textId="77777777" w:rsidR="00242BC1" w:rsidRDefault="00242BC1">
      <w:pPr>
        <w:pStyle w:val="Default"/>
        <w:rPr>
          <w:sz w:val="23"/>
          <w:szCs w:val="23"/>
        </w:rPr>
      </w:pPr>
    </w:p>
    <w:p w14:paraId="306746C7" w14:textId="77777777" w:rsidR="00D516AA" w:rsidRDefault="00CE64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0B7A7D">
        <w:rPr>
          <w:sz w:val="23"/>
          <w:szCs w:val="23"/>
        </w:rPr>
        <w:t>.</w:t>
      </w:r>
      <w:r w:rsidR="000B7A7D">
        <w:rPr>
          <w:rFonts w:ascii="Arial" w:hAnsi="Arial" w:cs="Arial"/>
          <w:sz w:val="23"/>
          <w:szCs w:val="23"/>
        </w:rPr>
        <w:t xml:space="preserve"> </w:t>
      </w:r>
      <w:r w:rsidR="000B7A7D">
        <w:rPr>
          <w:sz w:val="23"/>
          <w:szCs w:val="23"/>
        </w:rPr>
        <w:t xml:space="preserve">Do you have any special expertise or knowledge that could be useful to the CCHOA? </w:t>
      </w:r>
    </w:p>
    <w:p w14:paraId="0512FE0A" w14:textId="77777777" w:rsidR="00242BC1" w:rsidRDefault="00242BC1">
      <w:pPr>
        <w:pStyle w:val="Default"/>
        <w:rPr>
          <w:sz w:val="23"/>
          <w:szCs w:val="23"/>
        </w:rPr>
      </w:pPr>
    </w:p>
    <w:p w14:paraId="44A86C85" w14:textId="77777777" w:rsidR="00242BC1" w:rsidRDefault="00242BC1">
      <w:pPr>
        <w:pStyle w:val="Default"/>
        <w:rPr>
          <w:sz w:val="23"/>
          <w:szCs w:val="23"/>
        </w:rPr>
      </w:pPr>
    </w:p>
    <w:p w14:paraId="0C580E93" w14:textId="77777777" w:rsidR="00242BC1" w:rsidRDefault="00242BC1">
      <w:pPr>
        <w:pStyle w:val="Default"/>
        <w:rPr>
          <w:sz w:val="23"/>
          <w:szCs w:val="23"/>
        </w:rPr>
      </w:pPr>
    </w:p>
    <w:p w14:paraId="2933D23A" w14:textId="77777777" w:rsidR="00242BC1" w:rsidRDefault="00242BC1">
      <w:pPr>
        <w:pStyle w:val="Default"/>
        <w:rPr>
          <w:sz w:val="23"/>
          <w:szCs w:val="23"/>
        </w:rPr>
      </w:pPr>
    </w:p>
    <w:p w14:paraId="4414D715" w14:textId="77777777" w:rsidR="000B7A7D" w:rsidRDefault="00CE64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0B7A7D">
        <w:rPr>
          <w:sz w:val="23"/>
          <w:szCs w:val="23"/>
        </w:rPr>
        <w:t>.</w:t>
      </w:r>
      <w:r w:rsidR="000B7A7D">
        <w:rPr>
          <w:rFonts w:ascii="Arial" w:hAnsi="Arial" w:cs="Arial"/>
          <w:sz w:val="23"/>
          <w:szCs w:val="23"/>
        </w:rPr>
        <w:t xml:space="preserve"> </w:t>
      </w:r>
      <w:r w:rsidR="000B7A7D">
        <w:rPr>
          <w:sz w:val="23"/>
          <w:szCs w:val="23"/>
        </w:rPr>
        <w:t xml:space="preserve">How many hours do you have to devote to CCHOA related activities?  </w:t>
      </w:r>
    </w:p>
    <w:p w14:paraId="6E8C1C90" w14:textId="77777777" w:rsidR="000B7A7D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030BBA6" w14:textId="77777777" w:rsidR="00242BC1" w:rsidRDefault="00242BC1">
      <w:pPr>
        <w:pStyle w:val="Default"/>
        <w:rPr>
          <w:sz w:val="23"/>
          <w:szCs w:val="23"/>
        </w:rPr>
      </w:pPr>
    </w:p>
    <w:p w14:paraId="389B822F" w14:textId="77777777" w:rsidR="000B7A7D" w:rsidRDefault="00CE64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0B7A7D">
        <w:rPr>
          <w:sz w:val="23"/>
          <w:szCs w:val="23"/>
        </w:rPr>
        <w:t>.</w:t>
      </w:r>
      <w:r w:rsidR="000B7A7D">
        <w:rPr>
          <w:rFonts w:ascii="Arial" w:hAnsi="Arial" w:cs="Arial"/>
          <w:sz w:val="23"/>
          <w:szCs w:val="23"/>
        </w:rPr>
        <w:t xml:space="preserve"> </w:t>
      </w:r>
      <w:r w:rsidR="000B7A7D">
        <w:rPr>
          <w:sz w:val="23"/>
          <w:szCs w:val="23"/>
        </w:rPr>
        <w:t xml:space="preserve">Are you familiar with the basic documents governing the CCHOA? Such documents include, but are not limited to the following: </w:t>
      </w:r>
    </w:p>
    <w:p w14:paraId="40DE055D" w14:textId="77777777" w:rsidR="000B7A7D" w:rsidRDefault="000B7A7D">
      <w:pPr>
        <w:pStyle w:val="Default"/>
        <w:rPr>
          <w:sz w:val="23"/>
          <w:szCs w:val="23"/>
        </w:rPr>
      </w:pPr>
    </w:p>
    <w:p w14:paraId="208094C8" w14:textId="77777777" w:rsidR="000B7A7D" w:rsidRDefault="000B7A7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>a.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CCHOA Bylaws </w:t>
      </w:r>
    </w:p>
    <w:p w14:paraId="7FD887E1" w14:textId="77777777" w:rsidR="000B7A7D" w:rsidRDefault="000B7A7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>b.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Declaration of Covenants, Conditions and Restrictions </w:t>
      </w:r>
    </w:p>
    <w:p w14:paraId="30E1D107" w14:textId="77777777" w:rsidR="000B7A7D" w:rsidRDefault="000B7A7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>c.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CCHOA Articles of Incorporation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14:paraId="621CD0FC" w14:textId="77777777" w:rsidR="000B7A7D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CCHOA Settlement Documents and Licensing Agreement </w:t>
      </w:r>
    </w:p>
    <w:p w14:paraId="068A2C6A" w14:textId="77777777" w:rsidR="000B7A7D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DD6A251" w14:textId="77777777" w:rsidR="00CE64FF" w:rsidRDefault="00CE64FF">
      <w:pPr>
        <w:pStyle w:val="Default"/>
        <w:rPr>
          <w:sz w:val="23"/>
          <w:szCs w:val="23"/>
        </w:rPr>
      </w:pPr>
    </w:p>
    <w:p w14:paraId="2E1DE607" w14:textId="77777777" w:rsidR="000B7A7D" w:rsidRDefault="00CE64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0B7A7D">
        <w:rPr>
          <w:sz w:val="23"/>
          <w:szCs w:val="23"/>
        </w:rPr>
        <w:t>.</w:t>
      </w:r>
      <w:r w:rsidR="000B7A7D">
        <w:rPr>
          <w:rFonts w:ascii="Arial" w:hAnsi="Arial" w:cs="Arial"/>
          <w:sz w:val="23"/>
          <w:szCs w:val="23"/>
        </w:rPr>
        <w:t xml:space="preserve"> </w:t>
      </w:r>
      <w:r w:rsidR="000B7A7D">
        <w:rPr>
          <w:sz w:val="23"/>
          <w:szCs w:val="23"/>
        </w:rPr>
        <w:t>Briefly describe your approach to problem-solving and how to build</w:t>
      </w:r>
      <w:r w:rsidR="006D7328">
        <w:rPr>
          <w:sz w:val="23"/>
          <w:szCs w:val="23"/>
        </w:rPr>
        <w:t xml:space="preserve"> consensus among Association members</w:t>
      </w:r>
      <w:r w:rsidR="000B7A7D">
        <w:rPr>
          <w:sz w:val="23"/>
          <w:szCs w:val="23"/>
        </w:rPr>
        <w:t xml:space="preserve">.  </w:t>
      </w:r>
    </w:p>
    <w:p w14:paraId="4C0E63E6" w14:textId="77777777" w:rsidR="000B7A7D" w:rsidRDefault="000B7A7D">
      <w:pPr>
        <w:pStyle w:val="Default"/>
        <w:rPr>
          <w:sz w:val="23"/>
          <w:szCs w:val="23"/>
        </w:rPr>
      </w:pPr>
    </w:p>
    <w:p w14:paraId="5F1B41B9" w14:textId="77777777" w:rsidR="00242BC1" w:rsidRDefault="00242BC1">
      <w:pPr>
        <w:pStyle w:val="Default"/>
        <w:rPr>
          <w:sz w:val="23"/>
          <w:szCs w:val="23"/>
        </w:rPr>
      </w:pPr>
    </w:p>
    <w:p w14:paraId="33B547E0" w14:textId="77777777" w:rsidR="00242BC1" w:rsidRDefault="00242BC1">
      <w:pPr>
        <w:pStyle w:val="Default"/>
        <w:rPr>
          <w:sz w:val="23"/>
          <w:szCs w:val="23"/>
        </w:rPr>
      </w:pPr>
    </w:p>
    <w:p w14:paraId="4C9324E8" w14:textId="77777777" w:rsidR="00242BC1" w:rsidRDefault="00242BC1">
      <w:pPr>
        <w:pStyle w:val="Default"/>
        <w:rPr>
          <w:sz w:val="23"/>
          <w:szCs w:val="23"/>
        </w:rPr>
      </w:pPr>
    </w:p>
    <w:p w14:paraId="43FBAB87" w14:textId="77777777" w:rsidR="000B7A7D" w:rsidRDefault="00CE64FF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>8</w:t>
      </w:r>
      <w:r w:rsidR="000B7A7D">
        <w:rPr>
          <w:sz w:val="23"/>
          <w:szCs w:val="23"/>
        </w:rPr>
        <w:t>.</w:t>
      </w:r>
      <w:r w:rsidR="000B7A7D">
        <w:rPr>
          <w:rFonts w:ascii="Arial" w:hAnsi="Arial" w:cs="Arial"/>
          <w:sz w:val="23"/>
          <w:szCs w:val="23"/>
        </w:rPr>
        <w:t xml:space="preserve"> </w:t>
      </w:r>
      <w:r w:rsidR="000B7A7D">
        <w:rPr>
          <w:sz w:val="23"/>
          <w:szCs w:val="23"/>
        </w:rPr>
        <w:t>Do you have any specific goal(s)</w:t>
      </w:r>
      <w:r w:rsidR="000B7A7D">
        <w:rPr>
          <w:color w:val="FF0000"/>
          <w:sz w:val="23"/>
          <w:szCs w:val="23"/>
        </w:rPr>
        <w:t xml:space="preserve"> </w:t>
      </w:r>
      <w:r w:rsidR="000B7A7D">
        <w:rPr>
          <w:sz w:val="23"/>
          <w:szCs w:val="23"/>
        </w:rPr>
        <w:t xml:space="preserve">you hope to accomplish if elected to the CCHOA Board of Directors? </w:t>
      </w:r>
      <w:r w:rsidR="000B7A7D">
        <w:rPr>
          <w:color w:val="FF0000"/>
          <w:sz w:val="23"/>
          <w:szCs w:val="23"/>
        </w:rPr>
        <w:t xml:space="preserve"> </w:t>
      </w:r>
    </w:p>
    <w:p w14:paraId="28F02C51" w14:textId="77777777" w:rsidR="000B7A7D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0E0E3D6" w14:textId="77777777" w:rsidR="00242BC1" w:rsidRDefault="00242BC1">
      <w:pPr>
        <w:pStyle w:val="Default"/>
        <w:rPr>
          <w:sz w:val="23"/>
          <w:szCs w:val="23"/>
        </w:rPr>
      </w:pPr>
    </w:p>
    <w:p w14:paraId="6E915C5C" w14:textId="77777777" w:rsidR="00242BC1" w:rsidRDefault="00242BC1">
      <w:pPr>
        <w:pStyle w:val="Default"/>
        <w:rPr>
          <w:sz w:val="23"/>
          <w:szCs w:val="23"/>
        </w:rPr>
      </w:pPr>
    </w:p>
    <w:p w14:paraId="59912A89" w14:textId="77777777" w:rsidR="00242BC1" w:rsidRDefault="00242BC1">
      <w:pPr>
        <w:pStyle w:val="Default"/>
        <w:rPr>
          <w:sz w:val="23"/>
          <w:szCs w:val="23"/>
        </w:rPr>
      </w:pPr>
    </w:p>
    <w:p w14:paraId="3119A003" w14:textId="77777777" w:rsidR="000B7A7D" w:rsidRDefault="00CE64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0B7A7D">
        <w:rPr>
          <w:sz w:val="23"/>
          <w:szCs w:val="23"/>
        </w:rPr>
        <w:t>.</w:t>
      </w:r>
      <w:r w:rsidR="000B7A7D">
        <w:rPr>
          <w:rFonts w:ascii="Arial" w:hAnsi="Arial" w:cs="Arial"/>
          <w:sz w:val="23"/>
          <w:szCs w:val="23"/>
        </w:rPr>
        <w:t xml:space="preserve"> </w:t>
      </w:r>
      <w:r w:rsidR="000B7A7D">
        <w:rPr>
          <w:sz w:val="23"/>
          <w:szCs w:val="23"/>
        </w:rPr>
        <w:t>Have you ever been convicted of a felony or a crime of moral turpitude?</w:t>
      </w:r>
    </w:p>
    <w:p w14:paraId="3F1C6F8D" w14:textId="77777777" w:rsidR="000B7A7D" w:rsidRDefault="000B7A7D">
      <w:pPr>
        <w:pStyle w:val="Default"/>
        <w:rPr>
          <w:sz w:val="23"/>
          <w:szCs w:val="23"/>
        </w:rPr>
      </w:pPr>
    </w:p>
    <w:p w14:paraId="40F0539B" w14:textId="77777777" w:rsidR="00242BC1" w:rsidRDefault="00242BC1">
      <w:pPr>
        <w:pStyle w:val="Default"/>
        <w:rPr>
          <w:sz w:val="23"/>
          <w:szCs w:val="23"/>
        </w:rPr>
      </w:pPr>
    </w:p>
    <w:p w14:paraId="5EC443EA" w14:textId="77777777" w:rsidR="00242BC1" w:rsidRDefault="00242BC1">
      <w:pPr>
        <w:pStyle w:val="Default"/>
        <w:rPr>
          <w:sz w:val="23"/>
          <w:szCs w:val="23"/>
        </w:rPr>
      </w:pPr>
    </w:p>
    <w:p w14:paraId="2A6E4359" w14:textId="77777777" w:rsidR="00CE64FF" w:rsidRDefault="00CE64FF">
      <w:pPr>
        <w:pStyle w:val="Default"/>
        <w:rPr>
          <w:sz w:val="23"/>
          <w:szCs w:val="23"/>
        </w:rPr>
      </w:pPr>
    </w:p>
    <w:p w14:paraId="631A70EA" w14:textId="77777777" w:rsidR="00CE64FF" w:rsidRDefault="00CE64FF">
      <w:pPr>
        <w:pStyle w:val="Default"/>
        <w:rPr>
          <w:sz w:val="23"/>
          <w:szCs w:val="23"/>
        </w:rPr>
      </w:pPr>
    </w:p>
    <w:p w14:paraId="086ABB12" w14:textId="77777777" w:rsidR="00CE64FF" w:rsidRDefault="00CE64FF">
      <w:pPr>
        <w:pStyle w:val="Default"/>
        <w:rPr>
          <w:sz w:val="23"/>
          <w:szCs w:val="23"/>
        </w:rPr>
      </w:pPr>
    </w:p>
    <w:p w14:paraId="019750E6" w14:textId="77777777" w:rsidR="00CE64FF" w:rsidRDefault="00CE64FF">
      <w:pPr>
        <w:pStyle w:val="Default"/>
        <w:rPr>
          <w:sz w:val="23"/>
          <w:szCs w:val="23"/>
        </w:rPr>
      </w:pPr>
    </w:p>
    <w:p w14:paraId="2507333D" w14:textId="77777777" w:rsidR="00242BC1" w:rsidRDefault="00242BC1">
      <w:pPr>
        <w:pStyle w:val="Default"/>
        <w:rPr>
          <w:sz w:val="23"/>
          <w:szCs w:val="23"/>
        </w:rPr>
      </w:pPr>
    </w:p>
    <w:p w14:paraId="20458108" w14:textId="77777777" w:rsidR="000B7A7D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CE64FF">
        <w:rPr>
          <w:sz w:val="23"/>
          <w:szCs w:val="23"/>
        </w:rPr>
        <w:t>0</w:t>
      </w:r>
      <w:r>
        <w:rPr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Have you ever been a party</w:t>
      </w:r>
      <w:r w:rsidR="006D7328">
        <w:rPr>
          <w:sz w:val="23"/>
          <w:szCs w:val="23"/>
        </w:rPr>
        <w:t xml:space="preserve"> or otherwise involved in </w:t>
      </w:r>
      <w:r>
        <w:rPr>
          <w:sz w:val="23"/>
          <w:szCs w:val="23"/>
        </w:rPr>
        <w:t xml:space="preserve">any lawsuit and/or administrative proceeding in which it was alleged that you had committed any of the following acts or omissions? </w:t>
      </w:r>
    </w:p>
    <w:p w14:paraId="2573D508" w14:textId="77777777" w:rsidR="000B7A7D" w:rsidRDefault="000B7A7D">
      <w:pPr>
        <w:pStyle w:val="Default"/>
        <w:rPr>
          <w:sz w:val="23"/>
          <w:szCs w:val="23"/>
        </w:rPr>
      </w:pPr>
    </w:p>
    <w:p w14:paraId="67C049D1" w14:textId="77777777" w:rsidR="000B7A7D" w:rsidRDefault="000B7A7D">
      <w:pPr>
        <w:pStyle w:val="Default"/>
        <w:spacing w:after="19"/>
        <w:rPr>
          <w:color w:val="FF0000"/>
          <w:sz w:val="23"/>
          <w:szCs w:val="23"/>
        </w:rPr>
      </w:pPr>
      <w:r>
        <w:rPr>
          <w:sz w:val="23"/>
          <w:szCs w:val="23"/>
        </w:rPr>
        <w:t>A.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Fraud</w:t>
      </w:r>
      <w:r>
        <w:rPr>
          <w:color w:val="FF0000"/>
          <w:sz w:val="23"/>
          <w:szCs w:val="23"/>
        </w:rPr>
        <w:t xml:space="preserve"> </w:t>
      </w:r>
    </w:p>
    <w:p w14:paraId="56DCB812" w14:textId="77777777" w:rsidR="000B7A7D" w:rsidRDefault="000B7A7D">
      <w:pPr>
        <w:pStyle w:val="Default"/>
        <w:spacing w:after="19"/>
        <w:rPr>
          <w:color w:val="FF0000"/>
          <w:sz w:val="23"/>
          <w:szCs w:val="23"/>
        </w:rPr>
      </w:pPr>
      <w:r>
        <w:rPr>
          <w:sz w:val="23"/>
          <w:szCs w:val="23"/>
        </w:rPr>
        <w:t>B.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Intentional Misrepresentation or Misconduct</w:t>
      </w:r>
      <w:r>
        <w:rPr>
          <w:color w:val="FF0000"/>
          <w:sz w:val="23"/>
          <w:szCs w:val="23"/>
        </w:rPr>
        <w:t xml:space="preserve"> </w:t>
      </w:r>
    </w:p>
    <w:p w14:paraId="6C8E644D" w14:textId="77777777" w:rsidR="000B7A7D" w:rsidRDefault="000B7A7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>C.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Committing Deceptive Acts or Practices </w:t>
      </w:r>
    </w:p>
    <w:p w14:paraId="2DAACF0A" w14:textId="77777777" w:rsidR="000B7A7D" w:rsidRDefault="000B7A7D">
      <w:pPr>
        <w:pStyle w:val="Default"/>
        <w:spacing w:after="19"/>
        <w:rPr>
          <w:color w:val="FF0000"/>
          <w:sz w:val="23"/>
          <w:szCs w:val="23"/>
        </w:rPr>
      </w:pPr>
      <w:r>
        <w:rPr>
          <w:sz w:val="23"/>
          <w:szCs w:val="23"/>
        </w:rPr>
        <w:t>D.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Breach of Fiduciary Duty</w:t>
      </w:r>
      <w:r>
        <w:rPr>
          <w:color w:val="FF0000"/>
          <w:sz w:val="23"/>
          <w:szCs w:val="23"/>
        </w:rPr>
        <w:t xml:space="preserve"> </w:t>
      </w:r>
    </w:p>
    <w:p w14:paraId="0CD59039" w14:textId="77777777" w:rsidR="000B7A7D" w:rsidRDefault="000B7A7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>E.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Misuse or Misappropriation or Funds </w:t>
      </w:r>
    </w:p>
    <w:p w14:paraId="780A8929" w14:textId="77777777" w:rsidR="000B7A7D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Professional Negligence </w:t>
      </w:r>
    </w:p>
    <w:p w14:paraId="473CDB69" w14:textId="77777777" w:rsidR="000B7A7D" w:rsidRDefault="000B7A7D">
      <w:pPr>
        <w:pStyle w:val="Default"/>
        <w:rPr>
          <w:sz w:val="23"/>
          <w:szCs w:val="23"/>
        </w:rPr>
      </w:pPr>
    </w:p>
    <w:p w14:paraId="04BA2C2E" w14:textId="77777777" w:rsidR="000B7A7D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so, please describe the allegations as well as if and/or how they were ultimately resolved.  </w:t>
      </w:r>
    </w:p>
    <w:p w14:paraId="753D9CCD" w14:textId="77777777" w:rsidR="00242BC1" w:rsidRDefault="00242BC1">
      <w:pPr>
        <w:pStyle w:val="Default"/>
        <w:rPr>
          <w:sz w:val="23"/>
          <w:szCs w:val="23"/>
        </w:rPr>
      </w:pPr>
    </w:p>
    <w:p w14:paraId="57B5583C" w14:textId="77777777" w:rsidR="00242BC1" w:rsidRDefault="00242BC1">
      <w:pPr>
        <w:pStyle w:val="Default"/>
        <w:rPr>
          <w:sz w:val="23"/>
          <w:szCs w:val="23"/>
        </w:rPr>
      </w:pPr>
    </w:p>
    <w:p w14:paraId="6306E810" w14:textId="77777777" w:rsidR="00242BC1" w:rsidRDefault="00242BC1">
      <w:pPr>
        <w:pStyle w:val="Default"/>
        <w:rPr>
          <w:sz w:val="23"/>
          <w:szCs w:val="23"/>
        </w:rPr>
      </w:pPr>
    </w:p>
    <w:p w14:paraId="1B0187BB" w14:textId="77777777" w:rsidR="00242BC1" w:rsidRDefault="00242BC1">
      <w:pPr>
        <w:pStyle w:val="Default"/>
        <w:rPr>
          <w:sz w:val="23"/>
          <w:szCs w:val="23"/>
        </w:rPr>
      </w:pPr>
    </w:p>
    <w:p w14:paraId="24C0C336" w14:textId="77777777" w:rsidR="00F80190" w:rsidRDefault="000B7A7D">
      <w:pPr>
        <w:pStyle w:val="Default"/>
        <w:spacing w:after="19"/>
        <w:rPr>
          <w:color w:val="FF0000"/>
          <w:sz w:val="23"/>
          <w:szCs w:val="23"/>
        </w:rPr>
      </w:pPr>
      <w:r>
        <w:rPr>
          <w:sz w:val="23"/>
          <w:szCs w:val="23"/>
        </w:rPr>
        <w:t>1</w:t>
      </w:r>
      <w:r w:rsidR="00CE64FF">
        <w:rPr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Do you have any connection to the following? </w:t>
      </w:r>
      <w:r>
        <w:rPr>
          <w:color w:val="FF0000"/>
          <w:sz w:val="23"/>
          <w:szCs w:val="23"/>
        </w:rPr>
        <w:t xml:space="preserve"> </w:t>
      </w:r>
    </w:p>
    <w:p w14:paraId="120DC3E4" w14:textId="77777777" w:rsidR="00242BC1" w:rsidRDefault="00242BC1">
      <w:pPr>
        <w:pStyle w:val="Default"/>
        <w:spacing w:after="19"/>
        <w:rPr>
          <w:color w:val="FF0000"/>
          <w:sz w:val="23"/>
          <w:szCs w:val="23"/>
        </w:rPr>
      </w:pPr>
    </w:p>
    <w:p w14:paraId="3520AA11" w14:textId="77777777" w:rsidR="000B7A7D" w:rsidRDefault="000B7A7D" w:rsidP="00F80190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>A.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Active builders in Circle C </w:t>
      </w:r>
    </w:p>
    <w:p w14:paraId="41291668" w14:textId="77777777" w:rsidR="000B7A7D" w:rsidRDefault="000B7A7D">
      <w:pPr>
        <w:pStyle w:val="Default"/>
        <w:spacing w:after="19"/>
        <w:rPr>
          <w:color w:val="FF0000"/>
          <w:sz w:val="23"/>
          <w:szCs w:val="23"/>
        </w:rPr>
      </w:pPr>
      <w:r>
        <w:rPr>
          <w:sz w:val="23"/>
          <w:szCs w:val="23"/>
        </w:rPr>
        <w:t>B.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Stratus Development </w:t>
      </w:r>
      <w:r>
        <w:rPr>
          <w:color w:val="FF0000"/>
          <w:sz w:val="23"/>
          <w:szCs w:val="23"/>
        </w:rPr>
        <w:t xml:space="preserve"> </w:t>
      </w:r>
    </w:p>
    <w:p w14:paraId="604D7184" w14:textId="77777777" w:rsidR="000B7A7D" w:rsidRDefault="000B7A7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>C.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City of Austin </w:t>
      </w:r>
    </w:p>
    <w:p w14:paraId="1608B7B6" w14:textId="77777777" w:rsidR="000B7A7D" w:rsidRDefault="000B7A7D">
      <w:pPr>
        <w:pStyle w:val="Default"/>
        <w:spacing w:after="19"/>
        <w:rPr>
          <w:sz w:val="23"/>
          <w:szCs w:val="23"/>
        </w:rPr>
      </w:pPr>
      <w:r>
        <w:rPr>
          <w:sz w:val="23"/>
          <w:szCs w:val="23"/>
        </w:rPr>
        <w:t>D.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PEC   </w:t>
      </w:r>
    </w:p>
    <w:p w14:paraId="677C8407" w14:textId="77777777" w:rsidR="000B7A7D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Other governmental entity?   </w:t>
      </w:r>
    </w:p>
    <w:p w14:paraId="2EE1E240" w14:textId="77777777" w:rsidR="000B7A7D" w:rsidRDefault="000B7A7D">
      <w:pPr>
        <w:pStyle w:val="Default"/>
        <w:rPr>
          <w:sz w:val="23"/>
          <w:szCs w:val="23"/>
        </w:rPr>
      </w:pPr>
    </w:p>
    <w:p w14:paraId="2AB185B2" w14:textId="77777777" w:rsidR="00CE64FF" w:rsidRDefault="00CE64FF">
      <w:pPr>
        <w:pStyle w:val="Default"/>
        <w:rPr>
          <w:sz w:val="23"/>
          <w:szCs w:val="23"/>
        </w:rPr>
      </w:pPr>
    </w:p>
    <w:p w14:paraId="7762CC56" w14:textId="77777777" w:rsidR="000B7A7D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CE64FF">
        <w:rPr>
          <w:sz w:val="23"/>
          <w:szCs w:val="23"/>
        </w:rPr>
        <w:t>2</w:t>
      </w:r>
      <w:r>
        <w:rPr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Have you or your employer ever bid for a Circle C contract or do you intend to? </w:t>
      </w:r>
    </w:p>
    <w:p w14:paraId="2445F4CF" w14:textId="77777777" w:rsidR="00242BC1" w:rsidRDefault="000B7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242BC1" w:rsidSect="00242BC1">
      <w:headerReference w:type="default" r:id="rId7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4C32" w14:textId="77777777" w:rsidR="00F31974" w:rsidRDefault="00F31974" w:rsidP="00242BC1">
      <w:pPr>
        <w:spacing w:after="0" w:line="240" w:lineRule="auto"/>
      </w:pPr>
      <w:r>
        <w:separator/>
      </w:r>
    </w:p>
  </w:endnote>
  <w:endnote w:type="continuationSeparator" w:id="0">
    <w:p w14:paraId="588005CA" w14:textId="77777777" w:rsidR="00F31974" w:rsidRDefault="00F31974" w:rsidP="0024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846C" w14:textId="77777777" w:rsidR="00F31974" w:rsidRDefault="00F31974" w:rsidP="00242BC1">
      <w:pPr>
        <w:spacing w:after="0" w:line="240" w:lineRule="auto"/>
      </w:pPr>
      <w:r>
        <w:separator/>
      </w:r>
    </w:p>
  </w:footnote>
  <w:footnote w:type="continuationSeparator" w:id="0">
    <w:p w14:paraId="45F3B7C9" w14:textId="77777777" w:rsidR="00F31974" w:rsidRDefault="00F31974" w:rsidP="0024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39A2" w14:textId="77777777" w:rsidR="00242BC1" w:rsidRDefault="00242BC1" w:rsidP="00242BC1">
    <w:pPr>
      <w:pStyle w:val="Defaul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CIRCLE C HOMEOWNERS ASSOCIATION NOMINATING COMMITTEE QUESTIONNAIRE</w:t>
    </w:r>
  </w:p>
  <w:p w14:paraId="3DE2B433" w14:textId="77777777" w:rsidR="00242BC1" w:rsidRDefault="00242BC1">
    <w:pPr>
      <w:pStyle w:val="Header"/>
    </w:pPr>
  </w:p>
  <w:p w14:paraId="3D27D2C8" w14:textId="77777777" w:rsidR="00242BC1" w:rsidRDefault="00242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7F8D97"/>
    <w:multiLevelType w:val="hybridMultilevel"/>
    <w:tmpl w:val="BB55905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FD5AA5A"/>
    <w:multiLevelType w:val="hybridMultilevel"/>
    <w:tmpl w:val="3B88E4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39E9102"/>
    <w:multiLevelType w:val="hybridMultilevel"/>
    <w:tmpl w:val="577072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701880E"/>
    <w:multiLevelType w:val="hybridMultilevel"/>
    <w:tmpl w:val="4BFF84E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6C95E63"/>
    <w:multiLevelType w:val="hybridMultilevel"/>
    <w:tmpl w:val="2164298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D74CF95D"/>
    <w:multiLevelType w:val="hybridMultilevel"/>
    <w:tmpl w:val="9CA00A4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E12D8530"/>
    <w:multiLevelType w:val="hybridMultilevel"/>
    <w:tmpl w:val="FEB348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7BFBDB0"/>
    <w:multiLevelType w:val="hybridMultilevel"/>
    <w:tmpl w:val="683B84C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BD6DA41"/>
    <w:multiLevelType w:val="hybridMultilevel"/>
    <w:tmpl w:val="50E6F9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95DC876"/>
    <w:multiLevelType w:val="hybridMultilevel"/>
    <w:tmpl w:val="470E4BF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98BD638"/>
    <w:multiLevelType w:val="hybridMultilevel"/>
    <w:tmpl w:val="1FAC37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50A7F3A"/>
    <w:multiLevelType w:val="hybridMultilevel"/>
    <w:tmpl w:val="89BF28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8E26359"/>
    <w:multiLevelType w:val="hybridMultilevel"/>
    <w:tmpl w:val="356BC6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E4CB58A"/>
    <w:multiLevelType w:val="hybridMultilevel"/>
    <w:tmpl w:val="0F1AAF4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352058"/>
    <w:multiLevelType w:val="hybridMultilevel"/>
    <w:tmpl w:val="2F5F8E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7FC6FB0"/>
    <w:multiLevelType w:val="hybridMultilevel"/>
    <w:tmpl w:val="C173F93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6C94EC9"/>
    <w:multiLevelType w:val="hybridMultilevel"/>
    <w:tmpl w:val="692456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B215190"/>
    <w:multiLevelType w:val="hybridMultilevel"/>
    <w:tmpl w:val="5C0AAD7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864899438">
    <w:abstractNumId w:val="14"/>
  </w:num>
  <w:num w:numId="2" w16cid:durableId="737824812">
    <w:abstractNumId w:val="0"/>
  </w:num>
  <w:num w:numId="3" w16cid:durableId="793714164">
    <w:abstractNumId w:val="6"/>
  </w:num>
  <w:num w:numId="4" w16cid:durableId="719137168">
    <w:abstractNumId w:val="5"/>
  </w:num>
  <w:num w:numId="5" w16cid:durableId="312294427">
    <w:abstractNumId w:val="11"/>
  </w:num>
  <w:num w:numId="6" w16cid:durableId="755328837">
    <w:abstractNumId w:val="3"/>
  </w:num>
  <w:num w:numId="7" w16cid:durableId="1364402759">
    <w:abstractNumId w:val="2"/>
  </w:num>
  <w:num w:numId="8" w16cid:durableId="420683395">
    <w:abstractNumId w:val="16"/>
  </w:num>
  <w:num w:numId="9" w16cid:durableId="1935940310">
    <w:abstractNumId w:val="9"/>
  </w:num>
  <w:num w:numId="10" w16cid:durableId="1512528414">
    <w:abstractNumId w:val="4"/>
  </w:num>
  <w:num w:numId="11" w16cid:durableId="167603594">
    <w:abstractNumId w:val="8"/>
  </w:num>
  <w:num w:numId="12" w16cid:durableId="263002094">
    <w:abstractNumId w:val="15"/>
  </w:num>
  <w:num w:numId="13" w16cid:durableId="1061445243">
    <w:abstractNumId w:val="1"/>
  </w:num>
  <w:num w:numId="14" w16cid:durableId="1801269229">
    <w:abstractNumId w:val="13"/>
  </w:num>
  <w:num w:numId="15" w16cid:durableId="1431392824">
    <w:abstractNumId w:val="10"/>
  </w:num>
  <w:num w:numId="16" w16cid:durableId="1944728900">
    <w:abstractNumId w:val="17"/>
  </w:num>
  <w:num w:numId="17" w16cid:durableId="1899592395">
    <w:abstractNumId w:val="7"/>
  </w:num>
  <w:num w:numId="18" w16cid:durableId="2647743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69"/>
    <w:rsid w:val="00044ADF"/>
    <w:rsid w:val="000A1F17"/>
    <w:rsid w:val="000B7A7D"/>
    <w:rsid w:val="000F4E5A"/>
    <w:rsid w:val="00102A99"/>
    <w:rsid w:val="00111B16"/>
    <w:rsid w:val="00122319"/>
    <w:rsid w:val="001E77A0"/>
    <w:rsid w:val="00242BC1"/>
    <w:rsid w:val="002E1DBB"/>
    <w:rsid w:val="002F7359"/>
    <w:rsid w:val="00352786"/>
    <w:rsid w:val="003F6ABA"/>
    <w:rsid w:val="00463CE6"/>
    <w:rsid w:val="004F7641"/>
    <w:rsid w:val="00500D69"/>
    <w:rsid w:val="00511D4A"/>
    <w:rsid w:val="005D75AF"/>
    <w:rsid w:val="006079C1"/>
    <w:rsid w:val="006216E0"/>
    <w:rsid w:val="006D7328"/>
    <w:rsid w:val="006E748F"/>
    <w:rsid w:val="00705E8E"/>
    <w:rsid w:val="00770DB8"/>
    <w:rsid w:val="00781840"/>
    <w:rsid w:val="00810B49"/>
    <w:rsid w:val="00825E84"/>
    <w:rsid w:val="0085394B"/>
    <w:rsid w:val="009C2CF3"/>
    <w:rsid w:val="00A95CF4"/>
    <w:rsid w:val="00AC15CC"/>
    <w:rsid w:val="00AF5F32"/>
    <w:rsid w:val="00B01FAC"/>
    <w:rsid w:val="00B13851"/>
    <w:rsid w:val="00B25749"/>
    <w:rsid w:val="00B9217B"/>
    <w:rsid w:val="00BC7F86"/>
    <w:rsid w:val="00BE6FAA"/>
    <w:rsid w:val="00C6343E"/>
    <w:rsid w:val="00C8189F"/>
    <w:rsid w:val="00CE12BF"/>
    <w:rsid w:val="00CE64FF"/>
    <w:rsid w:val="00D17C50"/>
    <w:rsid w:val="00D2088B"/>
    <w:rsid w:val="00D374C3"/>
    <w:rsid w:val="00D516AA"/>
    <w:rsid w:val="00DC28D4"/>
    <w:rsid w:val="00E11854"/>
    <w:rsid w:val="00EA0636"/>
    <w:rsid w:val="00EA57D4"/>
    <w:rsid w:val="00F31974"/>
    <w:rsid w:val="00F51861"/>
    <w:rsid w:val="00F80190"/>
    <w:rsid w:val="00F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8F2B1"/>
  <w15:docId w15:val="{217CADF4-9906-4891-A5E7-58E4CB1D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8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C1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24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BC1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Karen Hibpshman</cp:lastModifiedBy>
  <cp:revision>2</cp:revision>
  <dcterms:created xsi:type="dcterms:W3CDTF">2022-10-19T19:00:00Z</dcterms:created>
  <dcterms:modified xsi:type="dcterms:W3CDTF">2022-10-19T19:00:00Z</dcterms:modified>
</cp:coreProperties>
</file>